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960" w:firstLineChars="3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我已仔细阅读《海南省邮政业安全保障中心2023年公开招聘事业编制工作人员公告》，清楚并理解其内容。现郑重承诺如下：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NTI0NjgyYWJmZDZmMjZhYjIxZjg0YjkzODM0NDkifQ=="/>
  </w:docVars>
  <w:rsids>
    <w:rsidRoot w:val="006321C4"/>
    <w:rsid w:val="000855B6"/>
    <w:rsid w:val="001241DC"/>
    <w:rsid w:val="003939D6"/>
    <w:rsid w:val="00413DD9"/>
    <w:rsid w:val="00460A67"/>
    <w:rsid w:val="006321C4"/>
    <w:rsid w:val="006322B1"/>
    <w:rsid w:val="0072282F"/>
    <w:rsid w:val="00852D19"/>
    <w:rsid w:val="00862927"/>
    <w:rsid w:val="009A36E9"/>
    <w:rsid w:val="009E51DB"/>
    <w:rsid w:val="00A24FE0"/>
    <w:rsid w:val="00A5674A"/>
    <w:rsid w:val="00D3174C"/>
    <w:rsid w:val="00EA202D"/>
    <w:rsid w:val="00EC55C0"/>
    <w:rsid w:val="00FA6AA4"/>
    <w:rsid w:val="026E4496"/>
    <w:rsid w:val="14401235"/>
    <w:rsid w:val="215853B7"/>
    <w:rsid w:val="545549FB"/>
    <w:rsid w:val="5FCE61C5"/>
    <w:rsid w:val="687456B5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2</Lines>
  <Paragraphs>1</Paragraphs>
  <TotalTime>1</TotalTime>
  <ScaleCrop>false</ScaleCrop>
  <LinksUpToDate>false</LinksUpToDate>
  <CharactersWithSpaces>310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2020-08-31T09:48:00Z</dcterms:created>
  <dc:creator>云永材</dc:creator>
  <cp:lastModifiedBy>丹丹だよ</cp:lastModifiedBy>
  <dcterms:modified xsi:type="dcterms:W3CDTF">2023-08-23T01:08:36Z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014111777F0146BDAA1FE23C00998E1C</vt:lpwstr>
  </property>
</Properties>
</file>